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911A" w14:textId="77777777" w:rsidR="00AA654E" w:rsidRPr="00F217B4" w:rsidRDefault="00AA654E" w:rsidP="00AA654E">
      <w:pPr>
        <w:ind w:left="-712" w:right="92"/>
        <w:jc w:val="right"/>
        <w:rPr>
          <w:lang w:val="lv-LV"/>
        </w:rPr>
      </w:pPr>
      <w:r w:rsidRPr="00F217B4">
        <w:rPr>
          <w:lang w:val="lv-LV"/>
        </w:rPr>
        <w:t>Pielikums Nr.1</w:t>
      </w:r>
    </w:p>
    <w:p w14:paraId="18E29280" w14:textId="77777777" w:rsidR="00AA654E" w:rsidRPr="00F217B4" w:rsidRDefault="00AA654E" w:rsidP="00AA654E">
      <w:pPr>
        <w:ind w:left="-712" w:right="92"/>
        <w:jc w:val="right"/>
        <w:rPr>
          <w:lang w:val="lv-LV"/>
        </w:rPr>
      </w:pPr>
      <w:r w:rsidRPr="00F217B4">
        <w:rPr>
          <w:lang w:val="lv-LV"/>
        </w:rPr>
        <w:t>Madonas novada pašvaldības domes</w:t>
      </w:r>
    </w:p>
    <w:p w14:paraId="471AFC4F" w14:textId="47D0D1E6" w:rsidR="00AA654E" w:rsidRDefault="007500FA" w:rsidP="00AA654E">
      <w:pPr>
        <w:ind w:left="-712" w:right="92"/>
        <w:jc w:val="right"/>
        <w:rPr>
          <w:lang w:val="lv-LV"/>
        </w:rPr>
      </w:pPr>
      <w:r>
        <w:rPr>
          <w:lang w:val="lv-LV"/>
        </w:rPr>
        <w:t>24.02.</w:t>
      </w:r>
      <w:r w:rsidR="00AA654E" w:rsidRPr="00F217B4">
        <w:rPr>
          <w:lang w:val="lv-LV"/>
        </w:rPr>
        <w:t>202</w:t>
      </w:r>
      <w:r w:rsidR="00BB1A4B">
        <w:rPr>
          <w:lang w:val="lv-LV"/>
        </w:rPr>
        <w:t>2</w:t>
      </w:r>
      <w:r>
        <w:rPr>
          <w:lang w:val="lv-LV"/>
        </w:rPr>
        <w:t>. lēmumam Nr. 137</w:t>
      </w:r>
    </w:p>
    <w:p w14:paraId="3111358E" w14:textId="58165F7A" w:rsidR="007500FA" w:rsidRPr="00F217B4" w:rsidRDefault="007500FA" w:rsidP="00AA654E">
      <w:pPr>
        <w:ind w:left="-712" w:right="92"/>
        <w:jc w:val="right"/>
        <w:rPr>
          <w:lang w:val="lv-LV"/>
        </w:rPr>
      </w:pPr>
      <w:r>
        <w:rPr>
          <w:lang w:val="lv-LV"/>
        </w:rPr>
        <w:t>(Prot. Nr. 4, 30.p.)</w:t>
      </w:r>
    </w:p>
    <w:p w14:paraId="714E4B4C" w14:textId="77777777" w:rsidR="00AA654E" w:rsidRPr="002A02D5" w:rsidRDefault="00AA654E" w:rsidP="00AA654E">
      <w:pPr>
        <w:jc w:val="center"/>
        <w:rPr>
          <w:lang w:val="lv-LV" w:eastAsia="lv-LV"/>
        </w:rPr>
      </w:pPr>
    </w:p>
    <w:p w14:paraId="63AB9253" w14:textId="1B8474D7" w:rsidR="00AA654E" w:rsidRPr="00225E76" w:rsidRDefault="00AA654E" w:rsidP="00AA654E">
      <w:pPr>
        <w:jc w:val="center"/>
        <w:rPr>
          <w:b/>
          <w:lang w:val="lv-LV" w:eastAsia="lv-LV"/>
        </w:rPr>
      </w:pPr>
      <w:r w:rsidRPr="00225E76">
        <w:rPr>
          <w:b/>
          <w:lang w:val="lv-LV" w:eastAsia="lv-LV"/>
        </w:rPr>
        <w:t xml:space="preserve">Zemes vienības ar kadastra apzīmējumu </w:t>
      </w:r>
      <w:r w:rsidR="00F217B4" w:rsidRPr="00225E76">
        <w:rPr>
          <w:b/>
          <w:lang w:val="lv-LV" w:eastAsia="lv-LV"/>
        </w:rPr>
        <w:t>7</w:t>
      </w:r>
      <w:r w:rsidR="00F217B4" w:rsidRPr="00225E76">
        <w:rPr>
          <w:b/>
          <w:iCs/>
        </w:rPr>
        <w:t>0</w:t>
      </w:r>
      <w:r w:rsidR="002D270E" w:rsidRPr="00225E76">
        <w:rPr>
          <w:b/>
          <w:iCs/>
        </w:rPr>
        <w:t>580060029</w:t>
      </w:r>
      <w:r w:rsidR="00F217B4" w:rsidRPr="00225E76">
        <w:rPr>
          <w:b/>
          <w:iCs/>
        </w:rPr>
        <w:t xml:space="preserve"> </w:t>
      </w:r>
      <w:r w:rsidR="002D270E" w:rsidRPr="00225E76">
        <w:rPr>
          <w:b/>
          <w:lang w:val="lv-LV" w:eastAsia="lv-LV"/>
        </w:rPr>
        <w:t>zemes robežu plāna projekts</w:t>
      </w:r>
    </w:p>
    <w:p w14:paraId="48736C99" w14:textId="77777777" w:rsidR="00F217B4" w:rsidRDefault="00F217B4" w:rsidP="00AA654E">
      <w:pPr>
        <w:jc w:val="center"/>
        <w:rPr>
          <w:lang w:val="lv-LV" w:eastAsia="lv-LV"/>
        </w:rPr>
      </w:pPr>
    </w:p>
    <w:p w14:paraId="3703A88F" w14:textId="34828826" w:rsidR="00BE5BE9" w:rsidRPr="00AA654E" w:rsidRDefault="002D270E" w:rsidP="002D270E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0EADF66B" wp14:editId="1D5D4E6B">
            <wp:extent cx="5393094" cy="7501812"/>
            <wp:effectExtent l="0" t="0" r="0" b="4445"/>
            <wp:docPr id="9340" name="Picture 9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" name="Picture 93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4993" cy="753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BE9" w:rsidRPr="00AA654E" w:rsidSect="00F66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225E76"/>
    <w:rsid w:val="002A02D5"/>
    <w:rsid w:val="002D270E"/>
    <w:rsid w:val="007500FA"/>
    <w:rsid w:val="00816F44"/>
    <w:rsid w:val="008D2287"/>
    <w:rsid w:val="00AA654E"/>
    <w:rsid w:val="00BB1A4B"/>
    <w:rsid w:val="00BE5BE9"/>
    <w:rsid w:val="00CC06E5"/>
    <w:rsid w:val="00D024B3"/>
    <w:rsid w:val="00F217B4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A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3</cp:revision>
  <dcterms:created xsi:type="dcterms:W3CDTF">2022-02-25T09:30:00Z</dcterms:created>
  <dcterms:modified xsi:type="dcterms:W3CDTF">2022-02-25T09:30:00Z</dcterms:modified>
</cp:coreProperties>
</file>